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BA" w:rsidRPr="00CC71CD" w:rsidRDefault="00DA7EBA" w:rsidP="00DA7EB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71CD">
        <w:rPr>
          <w:rFonts w:ascii="Times New Roman" w:hAnsi="Times New Roman" w:cs="Times New Roman"/>
          <w:b/>
          <w:bCs/>
          <w:sz w:val="32"/>
          <w:szCs w:val="32"/>
        </w:rPr>
        <w:t xml:space="preserve">KURIKULUM STANDARD SEKOLAH </w:t>
      </w:r>
      <w:proofErr w:type="gramStart"/>
      <w:r w:rsidRPr="00CC71CD">
        <w:rPr>
          <w:rFonts w:ascii="Times New Roman" w:hAnsi="Times New Roman" w:cs="Times New Roman"/>
          <w:b/>
          <w:bCs/>
          <w:sz w:val="32"/>
          <w:szCs w:val="32"/>
        </w:rPr>
        <w:t>RENDAH(</w:t>
      </w:r>
      <w:proofErr w:type="gramEnd"/>
      <w:r w:rsidRPr="00CC71CD">
        <w:rPr>
          <w:rFonts w:ascii="Times New Roman" w:hAnsi="Times New Roman" w:cs="Times New Roman"/>
          <w:b/>
          <w:bCs/>
          <w:sz w:val="32"/>
          <w:szCs w:val="32"/>
        </w:rPr>
        <w:t>KSSR)</w:t>
      </w:r>
    </w:p>
    <w:p w:rsidR="00CE7235" w:rsidRPr="00CC71CD" w:rsidRDefault="00AC163E" w:rsidP="00DA7EB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71CD">
        <w:rPr>
          <w:rFonts w:ascii="Times New Roman" w:hAnsi="Times New Roman" w:cs="Times New Roman"/>
          <w:b/>
          <w:bCs/>
          <w:sz w:val="32"/>
          <w:szCs w:val="32"/>
        </w:rPr>
        <w:t xml:space="preserve">RANCANGAN TAHUNAN MATEMATIK TAHUN </w:t>
      </w:r>
      <w:r w:rsidR="00CC71CD">
        <w:rPr>
          <w:rFonts w:ascii="Times New Roman" w:hAnsi="Times New Roman" w:cs="Times New Roman"/>
          <w:b/>
          <w:bCs/>
          <w:sz w:val="32"/>
          <w:szCs w:val="32"/>
        </w:rPr>
        <w:t>1 2015</w:t>
      </w:r>
    </w:p>
    <w:tbl>
      <w:tblPr>
        <w:tblW w:w="136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2862"/>
        <w:gridCol w:w="2718"/>
        <w:gridCol w:w="4500"/>
        <w:gridCol w:w="2268"/>
      </w:tblGrid>
      <w:tr w:rsidR="00DA7EBA" w:rsidRPr="00CC71CD" w:rsidTr="00CC71CD">
        <w:trPr>
          <w:tblHeader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DA7EBA" w:rsidRPr="00CC71CD" w:rsidRDefault="00DA7EBA" w:rsidP="00CC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CD"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DA7EBA" w:rsidRPr="00CC71CD" w:rsidRDefault="00DA7EBA" w:rsidP="00B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CD">
              <w:rPr>
                <w:rFonts w:ascii="Times New Roman" w:hAnsi="Times New Roman" w:cs="Times New Roman"/>
                <w:b/>
                <w:sz w:val="24"/>
                <w:szCs w:val="24"/>
              </w:rPr>
              <w:t>BIDANG/TAJUK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DA7EBA" w:rsidRPr="00CC71CD" w:rsidRDefault="00DA7EBA" w:rsidP="00B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CD">
              <w:rPr>
                <w:rFonts w:ascii="Times New Roman" w:hAnsi="Times New Roman" w:cs="Times New Roman"/>
                <w:b/>
                <w:sz w:val="24"/>
                <w:szCs w:val="24"/>
              </w:rPr>
              <w:t>STANDARD KANDUNGAN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DA7EBA" w:rsidRPr="00CC71CD" w:rsidRDefault="00DA7EBA" w:rsidP="00B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CD">
              <w:rPr>
                <w:rFonts w:ascii="Times New Roman" w:hAnsi="Times New Roman" w:cs="Times New Roman"/>
                <w:b/>
                <w:sz w:val="24"/>
                <w:szCs w:val="24"/>
              </w:rPr>
              <w:t>STANDARD 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DA7EBA" w:rsidRPr="00CC71CD" w:rsidRDefault="00DA7EBA" w:rsidP="00DA7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CD"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</w:p>
        </w:tc>
      </w:tr>
      <w:tr w:rsidR="00DA7EBA" w:rsidRPr="00DA7EBA" w:rsidTr="00CC71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EBA" w:rsidRPr="00DA7EBA" w:rsidRDefault="00DA7EBA" w:rsidP="00CC71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EBA" w:rsidRPr="00DA7EBA" w:rsidRDefault="00DA7EBA" w:rsidP="00DA7EBA">
            <w:pPr>
              <w:spacing w:before="120" w:after="0" w:line="240" w:lineRule="auto"/>
              <w:rPr>
                <w:rFonts w:ascii="Arial Narrow" w:hAnsi="Arial Narrow" w:cs="Times New Roman"/>
                <w:b/>
                <w:i/>
                <w:iCs/>
                <w:sz w:val="24"/>
                <w:szCs w:val="24"/>
              </w:rPr>
            </w:pPr>
            <w:r w:rsidRPr="00DA7EBA">
              <w:rPr>
                <w:rFonts w:ascii="Arial Narrow" w:hAnsi="Arial Narrow" w:cs="Times New Roman"/>
                <w:b/>
                <w:i/>
                <w:iCs/>
                <w:sz w:val="24"/>
                <w:szCs w:val="24"/>
              </w:rPr>
              <w:t>NOMBOR DAN OPERASI</w:t>
            </w:r>
          </w:p>
          <w:p w:rsidR="00DA7EBA" w:rsidRPr="00DA7EBA" w:rsidRDefault="00DA7EBA" w:rsidP="00BA1FD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EBA" w:rsidRPr="00DA7EBA" w:rsidRDefault="00DA7EBA" w:rsidP="00BA1FD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EBA" w:rsidRPr="00DA7EBA" w:rsidRDefault="00DA7EBA" w:rsidP="00BA1FD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7EBA" w:rsidRPr="00DA7EBA" w:rsidRDefault="00DA7EBA" w:rsidP="00BA1FD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  <w:tcBorders>
              <w:top w:val="nil"/>
            </w:tcBorders>
          </w:tcPr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1/2</w:t>
            </w:r>
          </w:p>
        </w:tc>
        <w:tc>
          <w:tcPr>
            <w:tcW w:w="2862" w:type="dxa"/>
            <w:tcBorders>
              <w:top w:val="nil"/>
            </w:tcBorders>
          </w:tcPr>
          <w:p w:rsidR="00DA7EBA" w:rsidRPr="00DA7EBA" w:rsidRDefault="00DA7EBA" w:rsidP="007330F9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1. NOMBOR BULAT </w:t>
            </w:r>
          </w:p>
          <w:p w:rsidR="00DA7EBA" w:rsidRPr="00DA7EBA" w:rsidRDefault="00DA7EBA" w:rsidP="007330F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HINGGA 100</w:t>
            </w:r>
          </w:p>
        </w:tc>
        <w:tc>
          <w:tcPr>
            <w:tcW w:w="2718" w:type="dxa"/>
            <w:tcBorders>
              <w:top w:val="nil"/>
            </w:tcBorders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1.1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kuantiti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secara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intuitif</w:t>
            </w:r>
            <w:proofErr w:type="spellEnd"/>
          </w:p>
        </w:tc>
        <w:tc>
          <w:tcPr>
            <w:tcW w:w="4500" w:type="dxa"/>
            <w:tcBorders>
              <w:top w:val="nil"/>
            </w:tcBorders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kuantiti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melalui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perbandingan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banyak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atau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sedikit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sama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banyak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atau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tidak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sama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banyak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lebih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atau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kurang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secara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DA7EBA" w:rsidRPr="00DA7EBA" w:rsidRDefault="00DA7EBA" w:rsidP="00BA1FD7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>(a)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Kumpulan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mempunyai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banyak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sedikit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tabs>
                <w:tab w:val="left" w:pos="35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>(b)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Membandingkan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kumpulan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secara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padanan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tabs>
                <w:tab w:val="left" w:pos="35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>(c)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Pola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berlainan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kumpulan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3/4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1.2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Menama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menentukan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BA1FD7">
            <w:pPr>
              <w:tabs>
                <w:tab w:val="left" w:pos="43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Menamakan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100:</w:t>
            </w:r>
          </w:p>
          <w:p w:rsidR="00DA7EBA" w:rsidRPr="00DA7EBA" w:rsidRDefault="00DA7EBA" w:rsidP="00BE635D">
            <w:pPr>
              <w:spacing w:after="0" w:line="240" w:lineRule="auto"/>
              <w:ind w:left="342" w:hanging="34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>(a)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Membilang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="00BE63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kumpulan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146C00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(b)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Menamakan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kumpulan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sebagai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mewakili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kuantiti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146C00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(c)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Membandingkan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kumpulan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untuk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menentukan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kumpulan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lebih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atau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kurang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satu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sembilan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(d)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Menamakan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angka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146C00" w:rsidRPr="00DA7EBA" w:rsidRDefault="00146C00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tabs>
                <w:tab w:val="left" w:pos="43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1.3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Menulis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CB23A1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Menulis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100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DA7EBA" w:rsidRPr="00DA7EBA" w:rsidRDefault="00DA7EBA" w:rsidP="00BA1FD7">
            <w:pPr>
              <w:tabs>
                <w:tab w:val="left" w:pos="354"/>
              </w:tabs>
              <w:spacing w:after="0" w:line="240" w:lineRule="auto"/>
              <w:ind w:left="702" w:hanging="7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>(a)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Angka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CB23A1" w:rsidRDefault="00DA7EBA" w:rsidP="00CB23A1">
            <w:pPr>
              <w:tabs>
                <w:tab w:val="left" w:pos="330"/>
              </w:tabs>
              <w:spacing w:after="0" w:line="240" w:lineRule="auto"/>
              <w:ind w:left="702" w:hanging="7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lastRenderedPageBreak/>
              <w:tab/>
              <w:t xml:space="preserve">(b)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Perkataan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Default="00DA7EBA" w:rsidP="000C2CA9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C2CA9" w:rsidRPr="00DA7EBA" w:rsidRDefault="000C2CA9" w:rsidP="000C2CA9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6/7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1.4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Melengkapkan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tabs>
                <w:tab w:val="left" w:pos="426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sebarang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rangkaian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BE635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Membilang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="00BE63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BE635D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="00BE63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lingkungan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100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secara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DA7EBA" w:rsidRPr="00DA7EBA" w:rsidRDefault="00DA7EBA" w:rsidP="00BA1FD7">
            <w:pPr>
              <w:tabs>
                <w:tab w:val="left" w:pos="342"/>
              </w:tabs>
              <w:spacing w:after="0" w:line="240" w:lineRule="auto"/>
              <w:ind w:left="702" w:hanging="7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(a)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Satu-satu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342" w:hanging="3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(b)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Dua-dua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342" w:hanging="3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(c)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Lima-lima </w:t>
            </w:r>
          </w:p>
          <w:p w:rsidR="00DA7EBA" w:rsidRPr="00DA7EBA" w:rsidRDefault="00DA7EBA" w:rsidP="00BA1FD7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(d)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Sepuluh-sepuluh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tertib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menaik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menurun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pelbagai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garis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Melengkapkan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sebarang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rangkaian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lingkungan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100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secara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DA7EBA" w:rsidRPr="00DA7EBA" w:rsidRDefault="00DA7EBA" w:rsidP="00BA1FD7">
            <w:pPr>
              <w:tabs>
                <w:tab w:val="left" w:pos="354"/>
              </w:tabs>
              <w:spacing w:after="0" w:line="240" w:lineRule="auto"/>
              <w:ind w:left="702" w:hanging="7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(a)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Satu-satu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342" w:hanging="3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(b)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Dua-dua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342" w:hanging="3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(c)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Lima-lima </w:t>
            </w:r>
          </w:p>
          <w:p w:rsidR="00DA7EBA" w:rsidRPr="00DA7EBA" w:rsidRDefault="00DA7EBA" w:rsidP="00BA1FD7">
            <w:pPr>
              <w:spacing w:after="0" w:line="240" w:lineRule="auto"/>
              <w:ind w:left="342" w:hanging="3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(d)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Sepuluh-sepuluh</w:t>
            </w:r>
            <w:proofErr w:type="spellEnd"/>
            <w:r w:rsidR="00BE635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702" w:hanging="70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tertib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menaik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menurun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8/9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1.5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Menentukan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tempat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tempat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sebarang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100.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digit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sebarang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100.</w:t>
            </w:r>
          </w:p>
          <w:p w:rsidR="00DA7EBA" w:rsidRDefault="00DA7EBA" w:rsidP="00744F9A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tempat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digit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sebarang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744F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744F9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="00744F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46C00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="00146C0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146C00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abakus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4:1</w:t>
            </w:r>
          </w:p>
          <w:p w:rsidR="00BE635D" w:rsidRPr="00DA7EBA" w:rsidRDefault="00BE635D" w:rsidP="00744F9A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10 / 11 / 12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1.6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Menganggar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Memberi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anggaran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bilangan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munasabah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E635D" w:rsidRDefault="00DA7EBA" w:rsidP="004119A4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(a)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kuantitinya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 </w:t>
            </w:r>
          </w:p>
          <w:p w:rsidR="000C2CA9" w:rsidRDefault="000C2CA9" w:rsidP="004119A4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C2CA9" w:rsidRPr="00DA7EBA" w:rsidRDefault="000C2CA9" w:rsidP="004119A4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DA7EBA" w:rsidP="00BA1FD7">
            <w:pPr>
              <w:tabs>
                <w:tab w:val="left" w:pos="34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(b)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perkataan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744F9A" w:rsidRDefault="00DA7EBA" w:rsidP="00BA1FD7">
            <w:pPr>
              <w:spacing w:after="0" w:line="240" w:lineRule="auto"/>
              <w:ind w:left="342" w:hanging="34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ab/>
              <w:t>“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lebih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daripada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</w:t>
            </w:r>
            <w:r w:rsid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“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kurang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  </w:t>
            </w:r>
          </w:p>
          <w:p w:rsidR="00DA7EBA" w:rsidRDefault="00DA7EBA" w:rsidP="004119A4">
            <w:pPr>
              <w:spacing w:after="0" w:line="240" w:lineRule="auto"/>
              <w:ind w:left="342" w:hanging="34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              </w:t>
            </w:r>
            <w:proofErr w:type="spellStart"/>
            <w:proofErr w:type="gram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daripada</w:t>
            </w:r>
            <w:proofErr w:type="spellEnd"/>
            <w:proofErr w:type="gram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”. </w:t>
            </w:r>
          </w:p>
          <w:p w:rsidR="000C2CA9" w:rsidRPr="004119A4" w:rsidRDefault="000C2CA9" w:rsidP="004119A4">
            <w:pPr>
              <w:spacing w:after="0" w:line="240" w:lineRule="auto"/>
              <w:ind w:left="342" w:hanging="34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1.7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Membundarkan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bulat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Membundarkan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bulat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kepada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puluh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terdekat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garis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1.8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Melengkapkan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       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pt-BR"/>
              </w:rPr>
              <w:tab/>
              <w:t>pola nombor.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Mengenal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pasti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pola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siri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diberi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Melengkapkan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pelbagai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pola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mudah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2862" w:type="dxa"/>
          </w:tcPr>
          <w:p w:rsidR="00DA7EBA" w:rsidRPr="00DA7EBA" w:rsidRDefault="00744F9A" w:rsidP="007330F9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 TAMBAH DAN</w:t>
            </w:r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 TOLAK</w:t>
            </w: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2.1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Mengenal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pasti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744F9A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proofErr w:type="gramStart"/>
            <w:r w:rsidR="00744F9A">
              <w:rPr>
                <w:rFonts w:ascii="Arial Narrow" w:hAnsi="Arial Narrow"/>
                <w:b/>
                <w:sz w:val="24"/>
                <w:szCs w:val="24"/>
              </w:rPr>
              <w:t>pasangan</w:t>
            </w:r>
            <w:proofErr w:type="spellEnd"/>
            <w:proofErr w:type="gramEnd"/>
            <w:r w:rsidR="00744F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untuk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membentuk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satu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berkaitan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pasangan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jumlah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diberi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Menyebut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jumlah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744F9A">
            <w:pPr>
              <w:spacing w:after="0" w:line="240" w:lineRule="auto"/>
              <w:ind w:left="432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Senaraikan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kombinasi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jumlah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nombor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diberi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 / 17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744F9A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2.2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Mengenal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simbol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744F9A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817027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="00817027">
              <w:rPr>
                <w:rFonts w:ascii="Arial Narrow" w:hAnsi="Arial Narrow"/>
                <w:b/>
                <w:sz w:val="24"/>
                <w:szCs w:val="24"/>
              </w:rPr>
              <w:t>Mengg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>una</w:t>
            </w:r>
            <w:r w:rsidR="00817027">
              <w:rPr>
                <w:rFonts w:ascii="Arial Narrow" w:hAnsi="Arial Narrow"/>
                <w:b/>
                <w:sz w:val="24"/>
                <w:szCs w:val="24"/>
              </w:rPr>
              <w:t>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mempelbagaikan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perbendaharaan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kata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relevan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konteks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(ii)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Memperkenalkan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simbol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744F9A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proofErr w:type="gramStart"/>
            <w:r w:rsidR="00744F9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proofErr w:type="gramEnd"/>
            <w:r w:rsidR="00744F9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="00744F9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="00744F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744F9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="00744F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744F9A">
              <w:rPr>
                <w:rFonts w:ascii="Arial Narrow" w:hAnsi="Arial Narrow"/>
                <w:b/>
                <w:sz w:val="24"/>
                <w:szCs w:val="24"/>
              </w:rPr>
              <w:t>sama</w:t>
            </w:r>
            <w:proofErr w:type="spellEnd"/>
            <w:r w:rsidR="00744F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Default="00DA7EBA" w:rsidP="00744F9A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simbol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744F9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sama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menulis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ayat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matematik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berdasarkan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situasi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diberi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BE635D" w:rsidRPr="00DA7EBA" w:rsidRDefault="00BE635D" w:rsidP="00744F9A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744F9A" w:rsidRDefault="00744F9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lastRenderedPageBreak/>
              <w:t>Contoh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:</w:t>
            </w:r>
          </w:p>
          <w:p w:rsidR="00744F9A" w:rsidRPr="00744F9A" w:rsidRDefault="00744F9A" w:rsidP="00744F9A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Tambah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jumlah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semuanya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lastRenderedPageBreak/>
              <w:t>keseluruhan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beza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selisih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tolak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kurang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dikeluarkan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masih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ada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baki</w:t>
            </w:r>
            <w:proofErr w:type="spellEnd"/>
          </w:p>
          <w:p w:rsidR="00744F9A" w:rsidRPr="00DA7EBA" w:rsidRDefault="00744F9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18/ 19/ 20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2.3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lingkungan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100.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lingkungan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fakta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asas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  <w:p w:rsidR="00DA7EBA" w:rsidRPr="00DA7EBA" w:rsidRDefault="00DA7EBA" w:rsidP="00BA1FD7">
            <w:pPr>
              <w:tabs>
                <w:tab w:val="left" w:pos="450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>(a)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</w:t>
            </w:r>
            <w:proofErr w:type="spellStart"/>
            <w:r w:rsidR="00BE635D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="00BE63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BE635D">
              <w:rPr>
                <w:rFonts w:ascii="Arial Narrow" w:hAnsi="Arial Narrow"/>
                <w:b/>
                <w:sz w:val="24"/>
                <w:szCs w:val="24"/>
              </w:rPr>
              <w:t>secara</w:t>
            </w:r>
            <w:proofErr w:type="spellEnd"/>
            <w:r w:rsidR="00BE63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spontan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fakta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asas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BA1FD7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(b)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secara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spontan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fakta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asas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BA1FD7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>(c)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fakta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asas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sejajar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fakta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asas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BA1FD7">
            <w:pPr>
              <w:tabs>
                <w:tab w:val="left" w:pos="426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>(d)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strategi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tertentu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membina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fakta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asas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BA1FD7">
            <w:pPr>
              <w:tabs>
                <w:tab w:val="left" w:pos="450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(e) Menggunakan abakus 4:1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>untuk mewakilkan pengiraan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tambah dan 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tolak.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lingkungan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100: </w:t>
            </w:r>
          </w:p>
          <w:p w:rsidR="00DA7EBA" w:rsidRPr="00DA7EBA" w:rsidRDefault="00DA7EBA" w:rsidP="00BA1FD7">
            <w:pPr>
              <w:tabs>
                <w:tab w:val="left" w:pos="438"/>
              </w:tabs>
              <w:spacing w:after="0" w:line="240" w:lineRule="auto"/>
              <w:ind w:left="702" w:hanging="720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(a)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Melaksanakan pengiraan</w:t>
            </w:r>
          </w:p>
          <w:p w:rsidR="00DA7EBA" w:rsidRPr="00DA7EBA" w:rsidRDefault="00DA7EBA" w:rsidP="00BA1FD7">
            <w:pPr>
              <w:tabs>
                <w:tab w:val="left" w:pos="432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tambah dan tolak.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tabs>
                <w:tab w:val="left" w:pos="438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(b)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Menggunakan abakus 4:1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>untuk mewakilkan pengiraan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tambah dan </w:t>
            </w:r>
          </w:p>
          <w:p w:rsidR="00DA7EBA" w:rsidRPr="00DA7EBA" w:rsidRDefault="00DA7EBA" w:rsidP="00BA1FD7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tolak.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Default="00DA7EBA" w:rsidP="00744F9A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lastRenderedPageBreak/>
              <w:tab/>
              <w:t xml:space="preserve">(c)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strategi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pengiraan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secara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mental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penambahan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penolakan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BE635D" w:rsidRPr="00DA7EBA" w:rsidRDefault="00BE635D" w:rsidP="00744F9A">
            <w:pPr>
              <w:tabs>
                <w:tab w:val="left" w:pos="414"/>
              </w:tabs>
              <w:spacing w:after="0" w:line="240" w:lineRule="auto"/>
              <w:ind w:left="702" w:hanging="70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2.4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Membina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menyelesaikan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masalah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melibatkan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situasi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cerita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operasi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BE635D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Mereka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cerita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masalah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lingkungan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100.</w:t>
            </w:r>
          </w:p>
          <w:p w:rsidR="00DA7EBA" w:rsidRPr="00DA7EBA" w:rsidRDefault="00DA7EBA" w:rsidP="0081702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(ii)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Menyelesaikan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masalah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melalui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simulasi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atau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model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situasi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81702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(iii)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Menyelesaikan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masalah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melibatkan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situasi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harian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119A4" w:rsidRPr="00DA7EBA" w:rsidRDefault="004119A4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22/ 23</w:t>
            </w:r>
          </w:p>
        </w:tc>
        <w:tc>
          <w:tcPr>
            <w:tcW w:w="2862" w:type="dxa"/>
          </w:tcPr>
          <w:p w:rsidR="00DA7EBA" w:rsidRPr="00DA7EBA" w:rsidRDefault="00DA7EBA" w:rsidP="007330F9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3. PECAHAN</w:t>
            </w: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 xml:space="preserve">3.1 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ab/>
              <w:t>Mengenal pasti konsep satu perdua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>dan satu perempat.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  <w:lang w:val="fi-FI"/>
              </w:rPr>
              <w:t>(i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Mengenal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pasti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satu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perdua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satu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perempat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perkataan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setengah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”, ”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separuh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</w:t>
            </w:r>
            <w:proofErr w:type="spellStart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suku</w:t>
            </w:r>
            <w:proofErr w:type="spellEnd"/>
            <w:r w:rsidRPr="00744F9A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bahan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konkrit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gambar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lipatan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kertas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24/25</w:t>
            </w:r>
          </w:p>
        </w:tc>
        <w:tc>
          <w:tcPr>
            <w:tcW w:w="2862" w:type="dxa"/>
          </w:tcPr>
          <w:p w:rsidR="00DA7EBA" w:rsidRPr="00DA7EBA" w:rsidRDefault="00DA7EBA" w:rsidP="007330F9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4. WANG HINGGA RM10</w:t>
            </w: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4.1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Mengenal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pasti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ringgit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</w:p>
        </w:tc>
        <w:tc>
          <w:tcPr>
            <w:tcW w:w="4500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Mengenal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pasti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mata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wang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Malaysia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syiling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wang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kertas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Mewakilkan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wang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(a)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RM1.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(b)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Ringgit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RM10.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Mewakilkan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nilai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wang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abakus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4:1.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(iv)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Menukar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wang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(a)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Syiling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1 ringgit.</w:t>
            </w:r>
          </w:p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(b) Ringgit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RM10.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DA7EBA" w:rsidRPr="00DA7EBA" w:rsidRDefault="00DA7EBA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4.2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melibatkan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wang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(a)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RM1.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(b)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Ringgit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hingga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RM10.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Tambah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tolak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melibatkan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wang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44F9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abakus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4:1. </w:t>
            </w:r>
          </w:p>
          <w:p w:rsidR="00BE635D" w:rsidRPr="00DA7EBA" w:rsidRDefault="00BE635D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 / 27 / 28</w:t>
            </w:r>
          </w:p>
        </w:tc>
        <w:tc>
          <w:tcPr>
            <w:tcW w:w="2862" w:type="dxa"/>
          </w:tcPr>
          <w:p w:rsidR="00DA7EBA" w:rsidRPr="00DA7EBA" w:rsidRDefault="00DA7EBA" w:rsidP="007330F9">
            <w:pPr>
              <w:spacing w:before="84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5. MASA DAN WAKTU</w:t>
            </w:r>
          </w:p>
        </w:tc>
        <w:tc>
          <w:tcPr>
            <w:tcW w:w="2718" w:type="dxa"/>
          </w:tcPr>
          <w:p w:rsidR="00DA7EBA" w:rsidRPr="00DA7EBA" w:rsidRDefault="00DA7EBA" w:rsidP="0078432B">
            <w:pPr>
              <w:spacing w:before="120"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5.1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Menamakan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hari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bulan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menerangkan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aktiviti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sejajar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hari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persekolahan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 </w:t>
            </w:r>
          </w:p>
          <w:p w:rsidR="00DA7EBA" w:rsidRPr="00DA7EBA" w:rsidRDefault="00DA7EBA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A7EBA" w:rsidRPr="00DA7EBA" w:rsidRDefault="00DA7EBA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waktu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sehari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4119A4" w:rsidRDefault="00DA7EBA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urutan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peristiwa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E635D" w:rsidRDefault="004119A4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sehari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pada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hari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persekolahan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BE635D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sahaja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).</w:t>
            </w:r>
          </w:p>
          <w:p w:rsidR="00BE635D" w:rsidRDefault="00DA7EBA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Menamakan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hari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Seminggu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BE635D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mengikut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urutan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(iv)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Menamakan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bulan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setahun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78432B" w:rsidRDefault="00DA7EBA" w:rsidP="0078432B">
            <w:pPr>
              <w:spacing w:before="120"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  <w:tcBorders>
              <w:bottom w:val="single" w:sz="4" w:space="0" w:color="auto"/>
            </w:tcBorders>
          </w:tcPr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A7EBA" w:rsidRPr="00DA7EBA" w:rsidRDefault="00DA7EBA" w:rsidP="0078432B">
            <w:pPr>
              <w:spacing w:before="120"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5.2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Menyebut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menulis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waktu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 </w:t>
            </w:r>
          </w:p>
          <w:p w:rsidR="00DA7EBA" w:rsidRPr="00DA7EBA" w:rsidRDefault="00DA7EBA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BE635D" w:rsidRDefault="00DA7EBA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Mengenal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pasti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menyatakan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E635D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  <w:p w:rsidR="00BE635D" w:rsidRDefault="00BE635D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DA7EBA" w:rsidRPr="00CB23A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“</w:t>
            </w:r>
            <w:proofErr w:type="spellStart"/>
            <w:r w:rsidR="00DA7EBA" w:rsidRPr="00CB23A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setengah</w:t>
            </w:r>
            <w:proofErr w:type="spellEnd"/>
            <w:r w:rsidR="00DA7EBA" w:rsidRPr="00CB23A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A7EBA" w:rsidRPr="00CB23A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</w:t>
            </w:r>
            <w:proofErr w:type="spellStart"/>
            <w:r w:rsidR="00DA7EBA" w:rsidRPr="00CB23A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satu</w:t>
            </w:r>
            <w:proofErr w:type="spellEnd"/>
            <w:r w:rsidR="00DA7EBA" w:rsidRPr="00CB23A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A7EBA" w:rsidRPr="00CB23A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perempat</w:t>
            </w:r>
            <w:proofErr w:type="spellEnd"/>
            <w:r w:rsidR="00DA7EBA" w:rsidRPr="00CB23A1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”</w:t>
            </w:r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817027" w:rsidRPr="00DA7EBA" w:rsidRDefault="00BE635D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berdasarka</w:t>
            </w:r>
            <w:r>
              <w:rPr>
                <w:rFonts w:ascii="Arial Narrow" w:hAnsi="Arial Narrow"/>
                <w:b/>
                <w:sz w:val="24"/>
                <w:szCs w:val="24"/>
              </w:rPr>
              <w:t>n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muka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jam.</w:t>
            </w:r>
          </w:p>
          <w:p w:rsidR="00BE635D" w:rsidRDefault="00DA7EBA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(ii)  </w:t>
            </w:r>
            <w:proofErr w:type="spellStart"/>
            <w:r w:rsidR="00BE635D">
              <w:rPr>
                <w:rFonts w:ascii="Arial Narrow" w:hAnsi="Arial Narrow"/>
                <w:b/>
                <w:sz w:val="24"/>
                <w:szCs w:val="24"/>
              </w:rPr>
              <w:t>Menyebut</w:t>
            </w:r>
            <w:proofErr w:type="spellEnd"/>
            <w:r w:rsidR="00BE63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BE635D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="00BE63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BE635D">
              <w:rPr>
                <w:rFonts w:ascii="Arial Narrow" w:hAnsi="Arial Narrow"/>
                <w:b/>
                <w:sz w:val="24"/>
                <w:szCs w:val="24"/>
              </w:rPr>
              <w:t>menulis</w:t>
            </w:r>
            <w:proofErr w:type="spellEnd"/>
            <w:r w:rsidR="00BE63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BE635D">
              <w:rPr>
                <w:rFonts w:ascii="Arial Narrow" w:hAnsi="Arial Narrow"/>
                <w:b/>
                <w:sz w:val="24"/>
                <w:szCs w:val="24"/>
              </w:rPr>
              <w:t>waktu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jam </w:t>
            </w:r>
          </w:p>
          <w:p w:rsidR="00BE635D" w:rsidRDefault="00BE635D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setengah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jam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sahaja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Default="00BE635D" w:rsidP="0078432B">
            <w:pPr>
              <w:spacing w:before="12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jam analog. </w:t>
            </w:r>
          </w:p>
          <w:p w:rsidR="00BE635D" w:rsidRPr="0078432B" w:rsidRDefault="00BE635D" w:rsidP="0078432B">
            <w:pPr>
              <w:spacing w:before="120"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11084" w:rsidRPr="00DA7EBA" w:rsidTr="00CC71CD">
        <w:trPr>
          <w:trHeight w:val="2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11084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71CD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84" w:rsidRPr="00817027" w:rsidRDefault="00711084" w:rsidP="00817027">
            <w:pPr>
              <w:spacing w:before="120"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SUKATAN DAN GEOMETRI</w:t>
            </w:r>
          </w:p>
          <w:p w:rsidR="00711084" w:rsidRPr="00DA7EBA" w:rsidRDefault="00711084" w:rsidP="00BA1FD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6. PANJANG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84" w:rsidRDefault="00711084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11084" w:rsidRPr="00DA7EBA" w:rsidRDefault="00711084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6.1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</w:p>
          <w:p w:rsidR="00711084" w:rsidRPr="00DA7EBA" w:rsidRDefault="00711084" w:rsidP="00711084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unit</w:t>
            </w:r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relatif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untuk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mengukur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panjang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84" w:rsidRDefault="00711084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11084" w:rsidRDefault="00711084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Membuat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</w:t>
            </w:r>
            <w:r>
              <w:rPr>
                <w:rFonts w:ascii="Arial Narrow" w:hAnsi="Arial Narrow"/>
                <w:b/>
                <w:sz w:val="24"/>
                <w:szCs w:val="24"/>
              </w:rPr>
              <w:t>ngukuran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</w:p>
          <w:p w:rsidR="00711084" w:rsidRPr="00DA7EBA" w:rsidRDefault="00711084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unit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bukan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piawai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711084" w:rsidRDefault="00711084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Membanding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atau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lebih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ukuran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11084" w:rsidRPr="00DA7EBA" w:rsidRDefault="00711084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unit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bukan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piawai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711084" w:rsidRPr="00DA7EBA" w:rsidRDefault="00711084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mempelbagaikan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11084" w:rsidRPr="00DA7EBA" w:rsidRDefault="00711084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perbendaharaan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kata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ukuran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11084" w:rsidRPr="00711084" w:rsidRDefault="00711084" w:rsidP="0078432B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panjang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konteks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84" w:rsidRPr="0078432B" w:rsidRDefault="00711084" w:rsidP="00BA1FD7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</w:p>
          <w:p w:rsidR="00711084" w:rsidRPr="00817027" w:rsidRDefault="00711084" w:rsidP="00BA1FD7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proofErr w:type="spellStart"/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Contoh</w:t>
            </w:r>
            <w:proofErr w:type="spellEnd"/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:</w:t>
            </w:r>
          </w:p>
          <w:p w:rsidR="00711084" w:rsidRPr="00817027" w:rsidRDefault="00711084" w:rsidP="00BA1FD7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proofErr w:type="spellStart"/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panjang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pendek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,</w:t>
            </w:r>
          </w:p>
          <w:p w:rsidR="00711084" w:rsidRPr="00817027" w:rsidRDefault="00711084" w:rsidP="00817027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proofErr w:type="spellStart"/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t</w:t>
            </w:r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inggi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rendah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,</w:t>
            </w:r>
          </w:p>
          <w:p w:rsidR="00711084" w:rsidRPr="00817027" w:rsidRDefault="00711084" w:rsidP="00BA1FD7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proofErr w:type="spellStart"/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jauh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dekat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,</w:t>
            </w:r>
          </w:p>
          <w:p w:rsidR="00711084" w:rsidRDefault="00711084" w:rsidP="00BA1FD7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proofErr w:type="spellStart"/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17027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cetek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,</w:t>
            </w:r>
          </w:p>
          <w:p w:rsidR="00711084" w:rsidRPr="00DA7EBA" w:rsidRDefault="00711084" w:rsidP="00817027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lebih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kurang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sama</w:t>
            </w:r>
            <w:proofErr w:type="spellEnd"/>
            <w:r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, paling</w:t>
            </w:r>
          </w:p>
        </w:tc>
      </w:tr>
      <w:tr w:rsidR="00DA7EBA" w:rsidRPr="00DA7EBA" w:rsidTr="00CC71CD">
        <w:tc>
          <w:tcPr>
            <w:tcW w:w="1350" w:type="dxa"/>
          </w:tcPr>
          <w:p w:rsidR="00DA7EBA" w:rsidRDefault="00DA7EBA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71CD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31/32</w:t>
            </w:r>
          </w:p>
        </w:tc>
        <w:tc>
          <w:tcPr>
            <w:tcW w:w="2862" w:type="dxa"/>
          </w:tcPr>
          <w:p w:rsidR="00DA7EBA" w:rsidRPr="00DA7EBA" w:rsidRDefault="00DA7EBA" w:rsidP="007330F9">
            <w:pPr>
              <w:spacing w:before="60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7. TIMBANGAN</w:t>
            </w: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7.1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</w:p>
          <w:p w:rsidR="00DA7EBA" w:rsidRPr="00DA7EBA" w:rsidRDefault="00DA7EBA" w:rsidP="0078432B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unit</w:t>
            </w:r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relatif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untuk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timbangan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</w:tcPr>
          <w:p w:rsidR="00CB23A1" w:rsidRDefault="00DA7EBA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Membuat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timbangan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berkaitan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jisim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CB23A1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unit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bukan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piawai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BE635D" w:rsidRDefault="00DA7EBA" w:rsidP="00BE635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Membanding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atau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lebih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timbangan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4119A4" w:rsidRPr="00DA7EBA" w:rsidRDefault="00BE635D" w:rsidP="000C2CA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unit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bukan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piawai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78432B" w:rsidRDefault="00DA7EBA" w:rsidP="00BE635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proofErr w:type="spellStart"/>
            <w:r w:rsidR="00817027">
              <w:rPr>
                <w:rFonts w:ascii="Arial Narrow" w:hAnsi="Arial Narrow"/>
                <w:b/>
                <w:sz w:val="24"/>
                <w:szCs w:val="24"/>
              </w:rPr>
              <w:t>Meng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>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mempelbagaikan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8432B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  <w:p w:rsidR="0078432B" w:rsidRDefault="0078432B" w:rsidP="007843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perbendaharaan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kata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timbangan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E635D" w:rsidRPr="00DA7EBA" w:rsidRDefault="0078432B" w:rsidP="007843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teks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17027" w:rsidRDefault="00817027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Contoh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817027" w:rsidRDefault="00146C00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Berat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ringan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146C00" w:rsidRPr="00DA7EBA" w:rsidRDefault="00146C00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Lebih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kurang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sama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 paling</w:t>
            </w:r>
          </w:p>
        </w:tc>
      </w:tr>
      <w:tr w:rsidR="00DA7EBA" w:rsidRPr="00DA7EBA" w:rsidTr="00CC71CD">
        <w:tc>
          <w:tcPr>
            <w:tcW w:w="1350" w:type="dxa"/>
          </w:tcPr>
          <w:p w:rsidR="00DA7EBA" w:rsidRDefault="00DA7EBA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71CD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33</w:t>
            </w:r>
          </w:p>
        </w:tc>
        <w:tc>
          <w:tcPr>
            <w:tcW w:w="2862" w:type="dxa"/>
          </w:tcPr>
          <w:p w:rsidR="00DA7EBA" w:rsidRPr="00DA7EBA" w:rsidRDefault="00DA7EBA" w:rsidP="007330F9">
            <w:pPr>
              <w:spacing w:before="48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8. ISIPADU CECAIR</w:t>
            </w: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8.1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unit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relatif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untuk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isipadu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cecair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B23A1" w:rsidRDefault="00DA7EBA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Melakukan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aktiviti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yang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berkaitan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dengan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CB23A1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isipadu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cecair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unit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bukan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piawai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CB23A1" w:rsidRDefault="00DA7EBA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Membandingkan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dua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atau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lebih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bekas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CB23A1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cecair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unit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bukan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piawai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CB23A1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(iii)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Menggunakan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mempelbagaikan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CB23A1" w:rsidRDefault="00DA7EBA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    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perbendaharaan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kata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isipadu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cecair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DA7EBA" w:rsidRDefault="00CB23A1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dalam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konteks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  <w:p w:rsidR="00711084" w:rsidRPr="0078432B" w:rsidRDefault="00711084" w:rsidP="00BA1FD7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A7EBA" w:rsidRDefault="00146C00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Contoh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146C00" w:rsidRDefault="00146C00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Kosong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sedikit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146C00" w:rsidRPr="00DA7EBA" w:rsidRDefault="00146C00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Penuh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setengah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suku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separuh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penuh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banyak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sama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lebih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 paling</w:t>
            </w:r>
          </w:p>
        </w:tc>
      </w:tr>
      <w:tr w:rsidR="00DA7EBA" w:rsidRPr="00DA7EBA" w:rsidTr="00CC71CD">
        <w:tc>
          <w:tcPr>
            <w:tcW w:w="1350" w:type="dxa"/>
          </w:tcPr>
          <w:p w:rsidR="00DA7EBA" w:rsidRDefault="00DA7EBA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C71CD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2862" w:type="dxa"/>
          </w:tcPr>
          <w:p w:rsidR="00DA7EBA" w:rsidRPr="00DA7EBA" w:rsidRDefault="00DA7EBA" w:rsidP="007330F9">
            <w:pPr>
              <w:spacing w:before="360"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9. RUANG</w:t>
            </w:r>
          </w:p>
        </w:tc>
        <w:tc>
          <w:tcPr>
            <w:tcW w:w="2718" w:type="dxa"/>
          </w:tcPr>
          <w:p w:rsidR="00DA7EBA" w:rsidRPr="00DA7EBA" w:rsidRDefault="00DA7EBA" w:rsidP="00BA1FD7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9.1 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ab/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Mengenal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pasti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tiga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dimensi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(3D).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CB23A1" w:rsidRDefault="00DA7EBA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Menamakan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kuboid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kubus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kon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</w:p>
          <w:p w:rsidR="00CB23A1" w:rsidRDefault="00CB23A1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piramid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tapak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segiempat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sama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silinder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CB23A1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sfera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CB23A1" w:rsidRDefault="00DA7EBA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Memperihalkan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permukaan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sisi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bucu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CB23A1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proofErr w:type="gram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 3D.</w:t>
            </w:r>
          </w:p>
          <w:p w:rsidR="00DA7EBA" w:rsidRPr="00DA7EBA" w:rsidRDefault="00DA7EBA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(iii)</w:t>
            </w:r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Menyusun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objek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mengikut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pola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711084" w:rsidRPr="0078432B" w:rsidRDefault="00CB23A1" w:rsidP="0078432B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(iv)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Membina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model 3D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>menerangkannya</w:t>
            </w:r>
            <w:proofErr w:type="spellEnd"/>
            <w:r w:rsidR="00DA7EBA" w:rsidRPr="00DA7EB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7EBA" w:rsidRPr="00DA7EBA" w:rsidTr="00CC71CD">
        <w:tc>
          <w:tcPr>
            <w:tcW w:w="1350" w:type="dxa"/>
          </w:tcPr>
          <w:p w:rsidR="00CC71CD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A7EBA" w:rsidRPr="00DA7EBA" w:rsidRDefault="00CC71CD" w:rsidP="00CC71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35 / 36</w:t>
            </w:r>
          </w:p>
        </w:tc>
        <w:tc>
          <w:tcPr>
            <w:tcW w:w="2862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DA7EBA" w:rsidRPr="00DA7EBA" w:rsidRDefault="00DA7EBA" w:rsidP="00646480">
            <w:pPr>
              <w:spacing w:after="0" w:line="240" w:lineRule="auto"/>
              <w:ind w:left="432" w:hanging="432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9.2 </w:t>
            </w:r>
            <w:r w:rsidRPr="00DA7EBA">
              <w:rPr>
                <w:rFonts w:ascii="Arial Narrow" w:hAnsi="Arial Narrow"/>
                <w:b/>
                <w:sz w:val="24"/>
                <w:szCs w:val="24"/>
                <w:lang w:val="pt-BR"/>
              </w:rPr>
              <w:tab/>
              <w:t>Mengenal pasti bentuk dua dimen</w:t>
            </w:r>
            <w:r w:rsidR="00646480">
              <w:rPr>
                <w:rFonts w:ascii="Arial Narrow" w:hAnsi="Arial Narrow"/>
                <w:b/>
                <w:sz w:val="24"/>
                <w:szCs w:val="24"/>
                <w:lang w:val="pt-BR"/>
              </w:rPr>
              <w:t>si (2D)</w:t>
            </w:r>
          </w:p>
        </w:tc>
        <w:tc>
          <w:tcPr>
            <w:tcW w:w="4500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)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Menamakan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segiempat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sama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segiempat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tepat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segitiga</w:t>
            </w:r>
            <w:proofErr w:type="spellEnd"/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proofErr w:type="gram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bulatan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(ii) 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Memperihalkan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garis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lurus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sisi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DA7EBA" w:rsidRPr="00DA7EBA" w:rsidRDefault="00DA7EBA" w:rsidP="0081702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817027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817027">
              <w:rPr>
                <w:rFonts w:ascii="Arial Narrow" w:hAnsi="Arial Narrow"/>
                <w:b/>
                <w:sz w:val="24"/>
                <w:szCs w:val="24"/>
              </w:rPr>
              <w:t>bucu</w:t>
            </w:r>
            <w:proofErr w:type="spellEnd"/>
            <w:proofErr w:type="gramEnd"/>
            <w:r w:rsidR="0081702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817027"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 w:rsidR="0081702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817027">
              <w:rPr>
                <w:rFonts w:ascii="Arial Narrow" w:hAnsi="Arial Narrow"/>
                <w:b/>
                <w:sz w:val="24"/>
                <w:szCs w:val="24"/>
              </w:rPr>
              <w:t>lengkung</w:t>
            </w:r>
            <w:proofErr w:type="spellEnd"/>
            <w:r w:rsidR="0081702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817027">
              <w:rPr>
                <w:rFonts w:ascii="Arial Narrow" w:hAnsi="Arial Narrow"/>
                <w:b/>
                <w:sz w:val="24"/>
                <w:szCs w:val="24"/>
              </w:rPr>
              <w:t>bagi</w:t>
            </w:r>
            <w:proofErr w:type="spellEnd"/>
            <w:r w:rsidR="0081702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81702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  2D.</w:t>
            </w:r>
          </w:p>
          <w:p w:rsidR="00DA7EBA" w:rsidRPr="00DA7EBA" w:rsidRDefault="00DA7EBA" w:rsidP="00CB23A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>(i</w:t>
            </w:r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ii)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Menyusun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2D </w:t>
            </w:r>
            <w:proofErr w:type="spellStart"/>
            <w:r w:rsidR="00CB23A1">
              <w:rPr>
                <w:rFonts w:ascii="Arial Narrow" w:hAnsi="Arial Narrow"/>
                <w:b/>
                <w:sz w:val="24"/>
                <w:szCs w:val="24"/>
              </w:rPr>
              <w:t>mengikut</w:t>
            </w:r>
            <w:proofErr w:type="spellEnd"/>
            <w:r w:rsidR="00CB23A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pola</w:t>
            </w:r>
            <w:proofErr w:type="spellEnd"/>
            <w:r w:rsidRPr="00DA7EB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711084" w:rsidRPr="00711084" w:rsidRDefault="00DA7EBA" w:rsidP="0078432B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DA7EBA">
              <w:rPr>
                <w:rFonts w:ascii="Arial Narrow" w:hAnsi="Arial Narrow"/>
                <w:b/>
                <w:sz w:val="24"/>
                <w:szCs w:val="24"/>
              </w:rPr>
              <w:t xml:space="preserve">(iv) </w:t>
            </w:r>
            <w:proofErr w:type="spellStart"/>
            <w:r w:rsidRPr="00DA7EBA">
              <w:rPr>
                <w:rFonts w:ascii="Arial Narrow" w:hAnsi="Arial Narrow"/>
                <w:b/>
                <w:sz w:val="24"/>
                <w:szCs w:val="24"/>
              </w:rPr>
              <w:t>Menghasi</w:t>
            </w:r>
            <w:r w:rsidR="000C2CA9">
              <w:rPr>
                <w:rFonts w:ascii="Arial Narrow" w:hAnsi="Arial Narrow"/>
                <w:b/>
                <w:sz w:val="24"/>
                <w:szCs w:val="24"/>
              </w:rPr>
              <w:t>lkan</w:t>
            </w:r>
            <w:proofErr w:type="spellEnd"/>
            <w:r w:rsidR="000C2CA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0C2CA9">
              <w:rPr>
                <w:rFonts w:ascii="Arial Narrow" w:hAnsi="Arial Narrow"/>
                <w:b/>
                <w:sz w:val="24"/>
                <w:szCs w:val="24"/>
              </w:rPr>
              <w:t>corak</w:t>
            </w:r>
            <w:proofErr w:type="spellEnd"/>
            <w:r w:rsidR="000C2CA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0C2CA9">
              <w:rPr>
                <w:rFonts w:ascii="Arial Narrow" w:hAnsi="Arial Narrow"/>
                <w:b/>
                <w:sz w:val="24"/>
                <w:szCs w:val="24"/>
              </w:rPr>
              <w:t>berasaskan</w:t>
            </w:r>
            <w:proofErr w:type="spellEnd"/>
            <w:r w:rsidR="000C2CA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BE635D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="00BE635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7EBA" w:rsidRPr="00DA7EBA" w:rsidRDefault="00DA7EBA" w:rsidP="00BA1F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C163E" w:rsidRPr="00DA7EBA" w:rsidRDefault="00AC163E" w:rsidP="00711084">
      <w:pPr>
        <w:rPr>
          <w:rFonts w:ascii="Arial Narrow" w:hAnsi="Arial Narrow"/>
          <w:b/>
          <w:sz w:val="24"/>
          <w:szCs w:val="24"/>
        </w:rPr>
      </w:pPr>
    </w:p>
    <w:sectPr w:rsidR="00AC163E" w:rsidRPr="00DA7EBA" w:rsidSect="00DA7EBA">
      <w:headerReference w:type="default" r:id="rId7"/>
      <w:footerReference w:type="default" r:id="rId8"/>
      <w:pgSz w:w="15840" w:h="12240" w:orient="landscape"/>
      <w:pgMar w:top="1440" w:right="13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46" w:rsidRDefault="00A83F46" w:rsidP="00DA7EBA">
      <w:pPr>
        <w:spacing w:after="0" w:line="240" w:lineRule="auto"/>
      </w:pPr>
      <w:r>
        <w:separator/>
      </w:r>
    </w:p>
  </w:endnote>
  <w:endnote w:type="continuationSeparator" w:id="0">
    <w:p w:rsidR="00A83F46" w:rsidRDefault="00A83F46" w:rsidP="00D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BA" w:rsidRPr="00CB23A1" w:rsidRDefault="00DA7EBA" w:rsidP="00DA7EBA">
    <w:pPr>
      <w:pStyle w:val="Footer"/>
      <w:tabs>
        <w:tab w:val="right" w:pos="13050"/>
      </w:tabs>
      <w:rPr>
        <w:rFonts w:ascii="Arial Narrow" w:hAnsi="Arial Narrow"/>
        <w:b/>
        <w:bCs/>
      </w:rPr>
    </w:pPr>
    <w:r w:rsidRPr="00CB23A1">
      <w:rPr>
        <w:rFonts w:ascii="Arial Narrow" w:hAnsi="Arial Narrow"/>
        <w:b/>
        <w:bCs/>
      </w:rPr>
      <w:t>MATEMATIK TAHUN 1 KSSR</w:t>
    </w:r>
  </w:p>
  <w:p w:rsidR="00DA7EBA" w:rsidRDefault="00DA7EBA" w:rsidP="00DA7EBA">
    <w:pPr>
      <w:pStyle w:val="Footer"/>
      <w:tabs>
        <w:tab w:val="right" w:pos="13050"/>
      </w:tabs>
    </w:pPr>
    <w:r>
      <w:tab/>
    </w:r>
    <w:r>
      <w:tab/>
    </w:r>
    <w:r>
      <w:tab/>
    </w:r>
    <w:fldSimple w:instr=" PAGE   \* MERGEFORMAT ">
      <w:r w:rsidR="00CC71CD">
        <w:rPr>
          <w:noProof/>
        </w:rPr>
        <w:t>6</w:t>
      </w:r>
    </w:fldSimple>
  </w:p>
  <w:p w:rsidR="00DA7EBA" w:rsidRPr="00DA7EBA" w:rsidRDefault="00DA7EBA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46" w:rsidRDefault="00A83F46" w:rsidP="00DA7EBA">
      <w:pPr>
        <w:spacing w:after="0" w:line="240" w:lineRule="auto"/>
      </w:pPr>
      <w:r>
        <w:separator/>
      </w:r>
    </w:p>
  </w:footnote>
  <w:footnote w:type="continuationSeparator" w:id="0">
    <w:p w:rsidR="00A83F46" w:rsidRDefault="00A83F46" w:rsidP="00DA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CD" w:rsidRDefault="00CC71C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7258050</wp:posOffset>
          </wp:positionH>
          <wp:positionV relativeFrom="paragraph">
            <wp:posOffset>-219075</wp:posOffset>
          </wp:positionV>
          <wp:extent cx="857250" cy="742950"/>
          <wp:effectExtent l="0" t="0" r="0" b="0"/>
          <wp:wrapNone/>
          <wp:docPr id="2" name="Picture 2" descr="grafi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fik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466725</wp:posOffset>
          </wp:positionH>
          <wp:positionV relativeFrom="paragraph">
            <wp:posOffset>-219075</wp:posOffset>
          </wp:positionV>
          <wp:extent cx="969645" cy="857250"/>
          <wp:effectExtent l="19050" t="0" r="1905" b="0"/>
          <wp:wrapNone/>
          <wp:docPr id="1" name="Picture 1" descr="j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C71CD" w:rsidRDefault="00CC7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E73"/>
    <w:multiLevelType w:val="hybridMultilevel"/>
    <w:tmpl w:val="AE44DC86"/>
    <w:lvl w:ilvl="0" w:tplc="AEB287CE">
      <w:start w:val="3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7B10709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D706B8F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850DD8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900A5CD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F92CD69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D2A811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B2EB63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FC0377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EA0828"/>
    <w:multiLevelType w:val="hybridMultilevel"/>
    <w:tmpl w:val="374A6300"/>
    <w:lvl w:ilvl="0" w:tplc="53C873CC">
      <w:start w:val="3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BCFCBDFA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D196F7D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D7A5AA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15C7B4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F103F6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207A33A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674E1D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A53EA36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733694D"/>
    <w:multiLevelType w:val="hybridMultilevel"/>
    <w:tmpl w:val="17F44D44"/>
    <w:lvl w:ilvl="0" w:tplc="A70E4FB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311A1F78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AE4A9B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F3671E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10282AD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ED66EF9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2C8299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9802133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1A055E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142874"/>
    <w:multiLevelType w:val="hybridMultilevel"/>
    <w:tmpl w:val="532AC40E"/>
    <w:lvl w:ilvl="0" w:tplc="FF4246A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99E709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A683D8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3AE0C6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BD82BF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36CC8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740807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2F0EE7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69055C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64E1E"/>
    <w:multiLevelType w:val="hybridMultilevel"/>
    <w:tmpl w:val="4A8C4F6A"/>
    <w:lvl w:ilvl="0" w:tplc="1D604A00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3DE001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86E59F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CEAB56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A75C204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EC2D2F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B5298C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CC8086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046E8E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6B564C8"/>
    <w:multiLevelType w:val="hybridMultilevel"/>
    <w:tmpl w:val="502281E4"/>
    <w:lvl w:ilvl="0" w:tplc="862EF89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E4A696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F01640F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F669DF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DF0E1B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8AC0682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9290380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2E00253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BF20C9E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DAE4DA7"/>
    <w:multiLevelType w:val="hybridMultilevel"/>
    <w:tmpl w:val="708C2DE8"/>
    <w:lvl w:ilvl="0" w:tplc="66AAF590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668902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DEA862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87234E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1C60108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56AFB7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94B4305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60495B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DDA91B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86D1693"/>
    <w:multiLevelType w:val="hybridMultilevel"/>
    <w:tmpl w:val="9ABCAA16"/>
    <w:lvl w:ilvl="0" w:tplc="791C9CD6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336C07E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AC2A75B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0210625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0A2A338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2CF40DC8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1EA3B3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B9B2908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2CADDC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A996151"/>
    <w:multiLevelType w:val="hybridMultilevel"/>
    <w:tmpl w:val="7C541C56"/>
    <w:lvl w:ilvl="0" w:tplc="50A68A9A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CC455B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776E2C4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0D805DD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2D4F67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596D7F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370459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A00883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6725DF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CD17709"/>
    <w:multiLevelType w:val="hybridMultilevel"/>
    <w:tmpl w:val="C2C4790A"/>
    <w:lvl w:ilvl="0" w:tplc="EE220F54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408C74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632987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8854887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4DE472F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6122DA4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12A1BB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92A346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ACA52E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EAC3EAC"/>
    <w:multiLevelType w:val="hybridMultilevel"/>
    <w:tmpl w:val="1674B3C6"/>
    <w:lvl w:ilvl="0" w:tplc="24D0B93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7C455E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D8723E0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C1A0957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FA08F1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9F45CD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47CA6CB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A82EB0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876C9F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1C4617D"/>
    <w:multiLevelType w:val="hybridMultilevel"/>
    <w:tmpl w:val="70DC2438"/>
    <w:lvl w:ilvl="0" w:tplc="DBA25AD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46A75C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746FC4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BF2EA6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1FD21A8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8256A4D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E1A2C9D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646BFB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EC27E0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28441B0"/>
    <w:multiLevelType w:val="hybridMultilevel"/>
    <w:tmpl w:val="98F42EE2"/>
    <w:lvl w:ilvl="0" w:tplc="E3942E0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8CE8A6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158021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814208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4D89DB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63F66E88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EE1E8C2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1FEA57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5302AD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581423B"/>
    <w:multiLevelType w:val="hybridMultilevel"/>
    <w:tmpl w:val="39D4DDE2"/>
    <w:lvl w:ilvl="0" w:tplc="E8B06B88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E0B6606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0F4E79A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E16B0C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54BC41E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834C5F3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1E7AA61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2E3647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D3061ED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71A2B30"/>
    <w:multiLevelType w:val="hybridMultilevel"/>
    <w:tmpl w:val="2FB45112"/>
    <w:lvl w:ilvl="0" w:tplc="A4BC4CC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94AB63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FAC293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CBE0F7B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5FC0D52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88D615E8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B1C91A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292CFA7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F52CA3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F1304FF"/>
    <w:multiLevelType w:val="hybridMultilevel"/>
    <w:tmpl w:val="8E802974"/>
    <w:lvl w:ilvl="0" w:tplc="AFEEB13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F82EAA3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03D41B4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21E703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9FF4E41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DDC591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8620BE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225A5E9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BA2B2D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FD22946"/>
    <w:multiLevelType w:val="hybridMultilevel"/>
    <w:tmpl w:val="4F303E3A"/>
    <w:lvl w:ilvl="0" w:tplc="91F4CEF0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C32979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FD4CF22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5D257A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86C621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094028A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E6E125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E768F6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DDA0FDF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381604D"/>
    <w:multiLevelType w:val="hybridMultilevel"/>
    <w:tmpl w:val="496ADC6A"/>
    <w:lvl w:ilvl="0" w:tplc="8356058E">
      <w:start w:val="3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4887F4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5CC648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9B6D44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6420C4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35C88F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12E07B7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CAC8177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CA4EAD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9712E9C"/>
    <w:multiLevelType w:val="hybridMultilevel"/>
    <w:tmpl w:val="87D2260A"/>
    <w:lvl w:ilvl="0" w:tplc="D5025FEC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705CF3B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AF2631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4968A7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B1210E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65EB0D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969EA3B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2264C9E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7660F4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02F62AD"/>
    <w:multiLevelType w:val="hybridMultilevel"/>
    <w:tmpl w:val="A60807AA"/>
    <w:lvl w:ilvl="0" w:tplc="7E9E0C4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BF8959A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D9FC1B4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F58A9D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39B0630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D94CF3E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D82CEE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A90264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F99C57B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104546C"/>
    <w:multiLevelType w:val="hybridMultilevel"/>
    <w:tmpl w:val="D57ED77C"/>
    <w:lvl w:ilvl="0" w:tplc="6CFC713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686E648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00DEA6A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F66BA7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90FA413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D36ADA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66A9A1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E7FEA6E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E2E63C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4114F08"/>
    <w:multiLevelType w:val="hybridMultilevel"/>
    <w:tmpl w:val="593EFFD4"/>
    <w:lvl w:ilvl="0" w:tplc="369C59A6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D1820748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8D424F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AC6472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3BA7FF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83E1CE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5AAA03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73CCC1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8324CC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CBB4D48"/>
    <w:multiLevelType w:val="hybridMultilevel"/>
    <w:tmpl w:val="29700C40"/>
    <w:lvl w:ilvl="0" w:tplc="415CF434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7546F08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2430C54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8B4212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D1AFBA8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DDDAACD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678650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97AEE5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9742676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E6F1959"/>
    <w:multiLevelType w:val="hybridMultilevel"/>
    <w:tmpl w:val="51E06C8C"/>
    <w:lvl w:ilvl="0" w:tplc="98D6B24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9FA081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D9A883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C07875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32D59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D0C6E6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AD4F9E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2420E0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2F868D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07A14"/>
    <w:multiLevelType w:val="hybridMultilevel"/>
    <w:tmpl w:val="0BFABDD6"/>
    <w:lvl w:ilvl="0" w:tplc="2C4E21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CE0176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26A75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324325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FFCDFB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040C00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588239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9648A1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3A6840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F1B82"/>
    <w:multiLevelType w:val="hybridMultilevel"/>
    <w:tmpl w:val="188C0690"/>
    <w:lvl w:ilvl="0" w:tplc="2EEEEA30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F852194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F4A4EC8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6A4A6F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46FEEAE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D59EA74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90C0837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EF1EE98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39E4E4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A477348"/>
    <w:multiLevelType w:val="hybridMultilevel"/>
    <w:tmpl w:val="BC1859A6"/>
    <w:lvl w:ilvl="0" w:tplc="8652585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97E303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DFE855B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805E29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882A8B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2860435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751425E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6EE06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278F65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DB636F7"/>
    <w:multiLevelType w:val="hybridMultilevel"/>
    <w:tmpl w:val="C610D6B6"/>
    <w:lvl w:ilvl="0" w:tplc="8242A72E">
      <w:start w:val="3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980A52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D58D3D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88ABF2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EFE6149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0B252D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80A24AA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D02CC9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60033C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E1D2F27"/>
    <w:multiLevelType w:val="hybridMultilevel"/>
    <w:tmpl w:val="5D2A9AA4"/>
    <w:lvl w:ilvl="0" w:tplc="0FDAA246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5EC9C8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85ACF5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056A08F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2CE40E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019AAFC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7BC49A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C00982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73696F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F1E3157"/>
    <w:multiLevelType w:val="hybridMultilevel"/>
    <w:tmpl w:val="1D6061B8"/>
    <w:lvl w:ilvl="0" w:tplc="6C1ABAD0">
      <w:start w:val="3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E5AAF7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A5B8F9B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1501F3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EC8726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35C69F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494162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48A74E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EA6E0A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1D83CCF"/>
    <w:multiLevelType w:val="hybridMultilevel"/>
    <w:tmpl w:val="24E4CC28"/>
    <w:lvl w:ilvl="0" w:tplc="9340812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A1699B8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D2A476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F2BCB8E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705E62B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018E161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22D495D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2668DEE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C32052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33C0ABD"/>
    <w:multiLevelType w:val="hybridMultilevel"/>
    <w:tmpl w:val="57FCB442"/>
    <w:lvl w:ilvl="0" w:tplc="00287C5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FCE9F1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BD2FD9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05DC021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1F8033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E440FD0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42A2AB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9CA6F8A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DD7EB3B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5841ED1"/>
    <w:multiLevelType w:val="hybridMultilevel"/>
    <w:tmpl w:val="E334D480"/>
    <w:lvl w:ilvl="0" w:tplc="ED325324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E934026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2DAED55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C9F0A6A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A248068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57CF16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1D64F25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29560E0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88C3DB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728086A"/>
    <w:multiLevelType w:val="hybridMultilevel"/>
    <w:tmpl w:val="D9120CD4"/>
    <w:lvl w:ilvl="0" w:tplc="8D1CE15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E86DDD8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DB6D69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B6D6E58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C1EA38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FC4A3F0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DE6B4A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88ED1B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EC6902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7292DFE"/>
    <w:multiLevelType w:val="hybridMultilevel"/>
    <w:tmpl w:val="6144D88C"/>
    <w:lvl w:ilvl="0" w:tplc="F2B6F6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D46169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7D2211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416FC6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C82C28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9FE6E8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41230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8E910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616DF4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75060"/>
    <w:multiLevelType w:val="hybridMultilevel"/>
    <w:tmpl w:val="56485F52"/>
    <w:lvl w:ilvl="0" w:tplc="5B1E048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4F41DF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D206D80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0C989E5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4765D2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66006C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22EE64A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94AA3A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4D60C8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C0B12A2"/>
    <w:multiLevelType w:val="hybridMultilevel"/>
    <w:tmpl w:val="F6B2B6B8"/>
    <w:lvl w:ilvl="0" w:tplc="5058B2A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A9CA06A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748A4F2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718FAC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99EA26C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6AE4352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E3CA8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49C1F6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1444B0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C58140E"/>
    <w:multiLevelType w:val="hybridMultilevel"/>
    <w:tmpl w:val="0E924A4C"/>
    <w:lvl w:ilvl="0" w:tplc="A5AE7DC2">
      <w:start w:val="2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EEDAAB0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DE09BC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CA24AD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ADA62BB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F9F85CE8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4DA698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7E2E13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54ED87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E8E744D"/>
    <w:multiLevelType w:val="hybridMultilevel"/>
    <w:tmpl w:val="DF5080A6"/>
    <w:lvl w:ilvl="0" w:tplc="FD7E7FD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AD86FF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17C18C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6C49A8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3934D27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36CB6F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847ACC5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30E58E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90929BE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34"/>
  </w:num>
  <w:num w:numId="5">
    <w:abstractNumId w:val="5"/>
  </w:num>
  <w:num w:numId="6">
    <w:abstractNumId w:val="25"/>
  </w:num>
  <w:num w:numId="7">
    <w:abstractNumId w:val="30"/>
  </w:num>
  <w:num w:numId="8">
    <w:abstractNumId w:val="22"/>
  </w:num>
  <w:num w:numId="9">
    <w:abstractNumId w:val="36"/>
  </w:num>
  <w:num w:numId="10">
    <w:abstractNumId w:val="31"/>
  </w:num>
  <w:num w:numId="11">
    <w:abstractNumId w:val="8"/>
  </w:num>
  <w:num w:numId="12">
    <w:abstractNumId w:val="35"/>
  </w:num>
  <w:num w:numId="13">
    <w:abstractNumId w:val="1"/>
  </w:num>
  <w:num w:numId="14">
    <w:abstractNumId w:val="26"/>
  </w:num>
  <w:num w:numId="15">
    <w:abstractNumId w:val="9"/>
  </w:num>
  <w:num w:numId="16">
    <w:abstractNumId w:val="27"/>
  </w:num>
  <w:num w:numId="17">
    <w:abstractNumId w:val="11"/>
  </w:num>
  <w:num w:numId="18">
    <w:abstractNumId w:val="21"/>
  </w:num>
  <w:num w:numId="19">
    <w:abstractNumId w:val="2"/>
  </w:num>
  <w:num w:numId="20">
    <w:abstractNumId w:val="18"/>
  </w:num>
  <w:num w:numId="21">
    <w:abstractNumId w:val="19"/>
  </w:num>
  <w:num w:numId="22">
    <w:abstractNumId w:val="12"/>
  </w:num>
  <w:num w:numId="23">
    <w:abstractNumId w:val="17"/>
  </w:num>
  <w:num w:numId="24">
    <w:abstractNumId w:val="32"/>
  </w:num>
  <w:num w:numId="25">
    <w:abstractNumId w:val="7"/>
  </w:num>
  <w:num w:numId="26">
    <w:abstractNumId w:val="29"/>
  </w:num>
  <w:num w:numId="27">
    <w:abstractNumId w:val="10"/>
  </w:num>
  <w:num w:numId="28">
    <w:abstractNumId w:val="37"/>
  </w:num>
  <w:num w:numId="29">
    <w:abstractNumId w:val="15"/>
  </w:num>
  <w:num w:numId="30">
    <w:abstractNumId w:val="4"/>
  </w:num>
  <w:num w:numId="31">
    <w:abstractNumId w:val="38"/>
  </w:num>
  <w:num w:numId="32">
    <w:abstractNumId w:val="6"/>
  </w:num>
  <w:num w:numId="33">
    <w:abstractNumId w:val="0"/>
  </w:num>
  <w:num w:numId="34">
    <w:abstractNumId w:val="20"/>
  </w:num>
  <w:num w:numId="35">
    <w:abstractNumId w:val="28"/>
  </w:num>
  <w:num w:numId="36">
    <w:abstractNumId w:val="33"/>
  </w:num>
  <w:num w:numId="37">
    <w:abstractNumId w:val="13"/>
  </w:num>
  <w:num w:numId="38">
    <w:abstractNumId w:val="1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163E"/>
    <w:rsid w:val="00027568"/>
    <w:rsid w:val="00070B55"/>
    <w:rsid w:val="000C2CA9"/>
    <w:rsid w:val="000F0CEA"/>
    <w:rsid w:val="00103A7B"/>
    <w:rsid w:val="00105E87"/>
    <w:rsid w:val="00120F91"/>
    <w:rsid w:val="00131314"/>
    <w:rsid w:val="00146C00"/>
    <w:rsid w:val="00210003"/>
    <w:rsid w:val="002261D1"/>
    <w:rsid w:val="002B6333"/>
    <w:rsid w:val="002D0019"/>
    <w:rsid w:val="002D7198"/>
    <w:rsid w:val="004119A4"/>
    <w:rsid w:val="00431D44"/>
    <w:rsid w:val="004E2530"/>
    <w:rsid w:val="004F02A2"/>
    <w:rsid w:val="00550D66"/>
    <w:rsid w:val="00555CC0"/>
    <w:rsid w:val="005E3900"/>
    <w:rsid w:val="006109F5"/>
    <w:rsid w:val="0063136D"/>
    <w:rsid w:val="00646480"/>
    <w:rsid w:val="00690AE3"/>
    <w:rsid w:val="006B15CE"/>
    <w:rsid w:val="006F4E77"/>
    <w:rsid w:val="00711084"/>
    <w:rsid w:val="007330F9"/>
    <w:rsid w:val="00744F9A"/>
    <w:rsid w:val="0078432B"/>
    <w:rsid w:val="007C464E"/>
    <w:rsid w:val="007E4CEA"/>
    <w:rsid w:val="00817027"/>
    <w:rsid w:val="008530FF"/>
    <w:rsid w:val="008A65E5"/>
    <w:rsid w:val="008B5246"/>
    <w:rsid w:val="00930B2E"/>
    <w:rsid w:val="00976E45"/>
    <w:rsid w:val="00980DD7"/>
    <w:rsid w:val="009A3318"/>
    <w:rsid w:val="00A06A3B"/>
    <w:rsid w:val="00A371E8"/>
    <w:rsid w:val="00A83F46"/>
    <w:rsid w:val="00A96956"/>
    <w:rsid w:val="00AC0BB4"/>
    <w:rsid w:val="00AC163E"/>
    <w:rsid w:val="00AC2F0C"/>
    <w:rsid w:val="00B05912"/>
    <w:rsid w:val="00BA1FD7"/>
    <w:rsid w:val="00BE0DB2"/>
    <w:rsid w:val="00BE635D"/>
    <w:rsid w:val="00C24269"/>
    <w:rsid w:val="00CB23A1"/>
    <w:rsid w:val="00CC71CD"/>
    <w:rsid w:val="00CE7235"/>
    <w:rsid w:val="00D00684"/>
    <w:rsid w:val="00D631AF"/>
    <w:rsid w:val="00DA7EBA"/>
    <w:rsid w:val="00EA0E15"/>
    <w:rsid w:val="00EC2CF8"/>
    <w:rsid w:val="00F7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7EB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7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E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7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1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0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74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4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0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347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2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1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1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2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8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1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7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6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1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2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IMRAN</cp:lastModifiedBy>
  <cp:revision>4</cp:revision>
  <cp:lastPrinted>2015-04-16T13:51:00Z</cp:lastPrinted>
  <dcterms:created xsi:type="dcterms:W3CDTF">2015-04-16T01:09:00Z</dcterms:created>
  <dcterms:modified xsi:type="dcterms:W3CDTF">2015-04-16T13:53:00Z</dcterms:modified>
</cp:coreProperties>
</file>